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2CBE" w:rsidRDefault="003C39EA">
      <w:pPr>
        <w:contextualSpacing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Shortlisting Criteria</w:t>
      </w:r>
    </w:p>
    <w:p w:rsidR="00732CBE" w:rsidRDefault="00732CBE">
      <w:pPr>
        <w:contextualSpacing w:val="0"/>
      </w:pPr>
    </w:p>
    <w:p w:rsidR="00732CBE" w:rsidRDefault="003C39EA">
      <w:pPr>
        <w:contextualSpacing w:val="0"/>
      </w:pPr>
      <w:r>
        <w:t>Desirability 30%</w:t>
      </w:r>
    </w:p>
    <w:p w:rsidR="00732CBE" w:rsidRDefault="003C39EA">
      <w:pPr>
        <w:numPr>
          <w:ilvl w:val="0"/>
          <w:numId w:val="5"/>
        </w:numPr>
      </w:pPr>
      <w:r>
        <w:t>How effective is this solution in solving the problem identified?</w:t>
      </w:r>
    </w:p>
    <w:p w:rsidR="00732CBE" w:rsidRDefault="003C39EA">
      <w:pPr>
        <w:numPr>
          <w:ilvl w:val="0"/>
          <w:numId w:val="5"/>
        </w:numPr>
      </w:pPr>
      <w:r>
        <w:t xml:space="preserve">How beneficial is this solution to its target user / customer? </w:t>
      </w:r>
    </w:p>
    <w:p w:rsidR="00732CBE" w:rsidRDefault="00732CBE">
      <w:pPr>
        <w:ind w:left="720"/>
        <w:contextualSpacing w:val="0"/>
      </w:pPr>
    </w:p>
    <w:p w:rsidR="00732CBE" w:rsidRDefault="003C39EA">
      <w:pPr>
        <w:contextualSpacing w:val="0"/>
      </w:pPr>
      <w:r>
        <w:t>Innovativeness 20%</w:t>
      </w:r>
    </w:p>
    <w:p w:rsidR="00732CBE" w:rsidRDefault="003C39EA">
      <w:pPr>
        <w:numPr>
          <w:ilvl w:val="0"/>
          <w:numId w:val="2"/>
        </w:numPr>
      </w:pPr>
      <w:r>
        <w:t xml:space="preserve">How does this concept compare to the next best alternatives? </w:t>
      </w:r>
    </w:p>
    <w:p w:rsidR="00732CBE" w:rsidRDefault="003C39EA">
      <w:pPr>
        <w:numPr>
          <w:ilvl w:val="0"/>
          <w:numId w:val="2"/>
        </w:numPr>
      </w:pPr>
      <w:r>
        <w:t xml:space="preserve">How unique is the execution of this solution? </w:t>
      </w:r>
    </w:p>
    <w:p w:rsidR="00732CBE" w:rsidRDefault="00732CBE">
      <w:pPr>
        <w:contextualSpacing w:val="0"/>
      </w:pPr>
    </w:p>
    <w:p w:rsidR="00732CBE" w:rsidRDefault="003C39EA">
      <w:pPr>
        <w:contextualSpacing w:val="0"/>
      </w:pPr>
      <w:r>
        <w:t>Feasibility 30%</w:t>
      </w:r>
    </w:p>
    <w:p w:rsidR="00732CBE" w:rsidRDefault="003C39EA">
      <w:pPr>
        <w:numPr>
          <w:ilvl w:val="0"/>
          <w:numId w:val="4"/>
        </w:numPr>
      </w:pPr>
      <w:r>
        <w:t>Is this solution technically feasible and scalable?</w:t>
      </w:r>
    </w:p>
    <w:p w:rsidR="00732CBE" w:rsidRDefault="003C39EA">
      <w:pPr>
        <w:numPr>
          <w:ilvl w:val="0"/>
          <w:numId w:val="4"/>
        </w:numPr>
      </w:pPr>
      <w:r>
        <w:t>In terms of time, effort, and cost, how likely will stakeholders adopt and implement this solution?</w:t>
      </w:r>
    </w:p>
    <w:p w:rsidR="00732CBE" w:rsidRDefault="00732CBE">
      <w:pPr>
        <w:contextualSpacing w:val="0"/>
      </w:pPr>
    </w:p>
    <w:p w:rsidR="00732CBE" w:rsidRDefault="003C39EA">
      <w:pPr>
        <w:contextualSpacing w:val="0"/>
      </w:pPr>
      <w:r>
        <w:t>Company 20%</w:t>
      </w:r>
    </w:p>
    <w:p w:rsidR="00732CBE" w:rsidRDefault="003C39EA">
      <w:pPr>
        <w:numPr>
          <w:ilvl w:val="0"/>
          <w:numId w:val="3"/>
        </w:numPr>
      </w:pPr>
      <w:r>
        <w:t>Ability to implement this solution (not just an advisory service), as reflected in track record (past projects and client references)</w:t>
      </w:r>
    </w:p>
    <w:p w:rsidR="00732CBE" w:rsidRDefault="003C39EA">
      <w:pPr>
        <w:numPr>
          <w:ilvl w:val="0"/>
          <w:numId w:val="3"/>
        </w:numPr>
      </w:pPr>
      <w:r>
        <w:t>Experience and skills of proposed team</w:t>
      </w: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3C39EA">
      <w:pPr>
        <w:contextualSpacing w:val="0"/>
        <w:rPr>
          <w:b/>
          <w:u w:val="single"/>
        </w:rPr>
      </w:pPr>
      <w:r>
        <w:br w:type="page"/>
      </w:r>
    </w:p>
    <w:p w:rsidR="00732CBE" w:rsidRDefault="003C39EA">
      <w:pPr>
        <w:contextualSpacing w:val="0"/>
        <w:rPr>
          <w:b/>
          <w:u w:val="single"/>
        </w:rPr>
      </w:pPr>
      <w:r>
        <w:rPr>
          <w:b/>
          <w:u w:val="single"/>
        </w:rPr>
        <w:lastRenderedPageBreak/>
        <w:t>Submission Format</w:t>
      </w:r>
    </w:p>
    <w:p w:rsidR="00732CBE" w:rsidRDefault="00732CBE">
      <w:pPr>
        <w:contextualSpacing w:val="0"/>
        <w:rPr>
          <w:b/>
          <w:u w:val="single"/>
        </w:rPr>
      </w:pPr>
    </w:p>
    <w:p w:rsidR="00732CBE" w:rsidRDefault="003C39EA">
      <w:pPr>
        <w:numPr>
          <w:ilvl w:val="0"/>
          <w:numId w:val="1"/>
        </w:numPr>
      </w:pPr>
      <w:r>
        <w:t>Your company details - Name, Address, Incorporation Date</w:t>
      </w: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3C39EA">
      <w:pPr>
        <w:numPr>
          <w:ilvl w:val="0"/>
          <w:numId w:val="1"/>
        </w:numPr>
      </w:pPr>
      <w:r>
        <w:t>Your core Team (up to 3 people) - Name, Title, LinkedIn Profile, Short Bio less than 100 words</w:t>
      </w: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3C39EA">
      <w:pPr>
        <w:numPr>
          <w:ilvl w:val="0"/>
          <w:numId w:val="1"/>
        </w:numPr>
      </w:pPr>
      <w:r>
        <w:t>Your company background (200 words or less) - Please share 3 past relevant projects and include client references (if any, you may attach additional documents to this submission)</w:t>
      </w: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3C39EA">
      <w:pPr>
        <w:contextualSpacing w:val="0"/>
      </w:pPr>
      <w:r>
        <w:br w:type="page"/>
      </w:r>
    </w:p>
    <w:p w:rsidR="00732CBE" w:rsidRDefault="003C39EA">
      <w:pPr>
        <w:numPr>
          <w:ilvl w:val="0"/>
          <w:numId w:val="1"/>
        </w:numPr>
      </w:pPr>
      <w:r>
        <w:lastRenderedPageBreak/>
        <w:t xml:space="preserve">Which Challenge Statement(s) are you addressing? </w:t>
      </w: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732CBE">
      <w:pPr>
        <w:ind w:left="720"/>
        <w:contextualSpacing w:val="0"/>
      </w:pPr>
    </w:p>
    <w:p w:rsidR="00732CBE" w:rsidRDefault="003C39EA">
      <w:pPr>
        <w:numPr>
          <w:ilvl w:val="0"/>
          <w:numId w:val="1"/>
        </w:numPr>
      </w:pPr>
      <w:r>
        <w:t xml:space="preserve">Describe your proposed solution, including technologies involved (can include diagrams) </w:t>
      </w: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3C39EA">
      <w:pPr>
        <w:contextualSpacing w:val="0"/>
      </w:pPr>
      <w:r>
        <w:br w:type="page"/>
      </w:r>
    </w:p>
    <w:p w:rsidR="00732CBE" w:rsidRDefault="003C39EA">
      <w:pPr>
        <w:numPr>
          <w:ilvl w:val="0"/>
          <w:numId w:val="1"/>
        </w:numPr>
      </w:pPr>
      <w:r>
        <w:lastRenderedPageBreak/>
        <w:t>What type of MICE industry partner are you targeting?</w:t>
      </w: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732CBE">
      <w:pPr>
        <w:contextualSpacing w:val="0"/>
      </w:pPr>
    </w:p>
    <w:p w:rsidR="00732CBE" w:rsidRDefault="003C39EA">
      <w:pPr>
        <w:numPr>
          <w:ilvl w:val="0"/>
          <w:numId w:val="1"/>
        </w:numPr>
      </w:pPr>
      <w:r>
        <w:t>How would you implement and later scale the proposed solution with the MICE industry partner?</w:t>
      </w:r>
    </w:p>
    <w:p w:rsidR="00732CBE" w:rsidRDefault="00732CBE">
      <w:pPr>
        <w:contextualSpacing w:val="0"/>
        <w:rPr>
          <w:b/>
          <w:u w:val="single"/>
        </w:rPr>
      </w:pPr>
    </w:p>
    <w:p w:rsidR="00732CBE" w:rsidRDefault="00732CBE">
      <w:pPr>
        <w:contextualSpacing w:val="0"/>
        <w:rPr>
          <w:b/>
          <w:u w:val="single"/>
        </w:rPr>
      </w:pPr>
    </w:p>
    <w:p w:rsidR="00732CBE" w:rsidRDefault="00732CBE">
      <w:pPr>
        <w:contextualSpacing w:val="0"/>
        <w:rPr>
          <w:b/>
          <w:u w:val="single"/>
        </w:rPr>
      </w:pPr>
    </w:p>
    <w:p w:rsidR="00732CBE" w:rsidRDefault="00732CBE">
      <w:pPr>
        <w:contextualSpacing w:val="0"/>
        <w:rPr>
          <w:b/>
          <w:u w:val="single"/>
        </w:rPr>
      </w:pPr>
    </w:p>
    <w:p w:rsidR="00732CBE" w:rsidRDefault="00732CBE">
      <w:pPr>
        <w:contextualSpacing w:val="0"/>
        <w:rPr>
          <w:b/>
          <w:u w:val="single"/>
        </w:rPr>
      </w:pPr>
    </w:p>
    <w:p w:rsidR="00732CBE" w:rsidRDefault="00732CBE">
      <w:pPr>
        <w:contextualSpacing w:val="0"/>
        <w:rPr>
          <w:b/>
          <w:u w:val="single"/>
        </w:rPr>
      </w:pPr>
    </w:p>
    <w:p w:rsidR="00732CBE" w:rsidRDefault="00732CBE">
      <w:pPr>
        <w:contextualSpacing w:val="0"/>
        <w:rPr>
          <w:b/>
          <w:u w:val="single"/>
        </w:rPr>
      </w:pPr>
    </w:p>
    <w:sectPr w:rsidR="00732CB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FAD"/>
    <w:multiLevelType w:val="multilevel"/>
    <w:tmpl w:val="EDFA1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944EE9"/>
    <w:multiLevelType w:val="multilevel"/>
    <w:tmpl w:val="0E1CA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793731"/>
    <w:multiLevelType w:val="multilevel"/>
    <w:tmpl w:val="22B62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EB367D"/>
    <w:multiLevelType w:val="multilevel"/>
    <w:tmpl w:val="48EAC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5267A1"/>
    <w:multiLevelType w:val="multilevel"/>
    <w:tmpl w:val="C5A0F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BE"/>
    <w:rsid w:val="002E7A15"/>
    <w:rsid w:val="003C39EA"/>
    <w:rsid w:val="00732CBE"/>
    <w:rsid w:val="00C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192C8-F5C7-4132-9493-816CE0F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35E73B544BD47BB9B6033A581CE9B" ma:contentTypeVersion="1" ma:contentTypeDescription="Create a new document." ma:contentTypeScope="" ma:versionID="c498735e82a90a759cbd4510a0a1c9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3E69-36F7-4E6D-8787-333DEE881E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307573-9F8B-48F6-B24A-188FAB3CD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C897F-BE66-44B2-B91D-A0BA31FB2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Shiying TAY (STB)</dc:creator>
  <cp:lastModifiedBy>STB</cp:lastModifiedBy>
  <cp:revision>2</cp:revision>
  <dcterms:created xsi:type="dcterms:W3CDTF">2018-10-03T07:05:00Z</dcterms:created>
  <dcterms:modified xsi:type="dcterms:W3CDTF">2018-10-03T07:05:00Z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0x01010015335E73B544BD47BB9B6033A581CE9B</vt:lpwstr>
  </property>
</Properties>
</file>